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DC94D" w14:textId="77777777" w:rsidR="008C4676" w:rsidRPr="000955A2" w:rsidRDefault="008C4676" w:rsidP="008C4676"/>
    <w:p w14:paraId="49207E64" w14:textId="77777777" w:rsidR="008C4676" w:rsidRPr="000955A2" w:rsidRDefault="008C4676" w:rsidP="008C4676"/>
    <w:p w14:paraId="7E9D9FFC" w14:textId="77777777" w:rsidR="008C4676" w:rsidRPr="000955A2" w:rsidRDefault="008C4676" w:rsidP="008C4676"/>
    <w:p w14:paraId="000F88B4" w14:textId="77777777" w:rsidR="008C4676" w:rsidRPr="000955A2" w:rsidRDefault="008C4676" w:rsidP="008C4676"/>
    <w:p w14:paraId="6EFC0222" w14:textId="77777777" w:rsidR="008C4676" w:rsidRPr="000955A2" w:rsidRDefault="008C4676" w:rsidP="008C4676"/>
    <w:p w14:paraId="54EABAA7" w14:textId="77777777" w:rsidR="008C4676" w:rsidRPr="000955A2" w:rsidRDefault="008C4676" w:rsidP="008C4676"/>
    <w:p w14:paraId="4C077A4D" w14:textId="77777777" w:rsidR="008C4676" w:rsidRPr="000955A2" w:rsidRDefault="008C4676" w:rsidP="008C4676"/>
    <w:p w14:paraId="55EBA973" w14:textId="77777777" w:rsidR="008C4676" w:rsidRPr="000955A2" w:rsidRDefault="008C4676" w:rsidP="008C4676"/>
    <w:p w14:paraId="4CD07393" w14:textId="77777777" w:rsidR="008C4676" w:rsidRPr="000955A2" w:rsidRDefault="008C4676" w:rsidP="008C4676">
      <w:pPr>
        <w:jc w:val="center"/>
      </w:pPr>
      <w:r w:rsidRPr="000955A2">
        <w:rPr>
          <w:noProof/>
        </w:rPr>
        <w:drawing>
          <wp:inline distT="0" distB="0" distL="0" distR="0" wp14:anchorId="3287E101" wp14:editId="21CFA29B">
            <wp:extent cx="2286000" cy="2857500"/>
            <wp:effectExtent l="0" t="0" r="0" b="0"/>
            <wp:docPr id="1" name="Kép 1" descr="http://korondkozseg.ro/korondkozseg/wp-content/uploads/2020/07/J%C3%A1noshalma-CIMER-24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ondkozseg.ro/korondkozseg/wp-content/uploads/2020/07/J%C3%A1noshalma-CIMER-240x3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0" cy="2857500"/>
                    </a:xfrm>
                    <a:prstGeom prst="rect">
                      <a:avLst/>
                    </a:prstGeom>
                    <a:noFill/>
                    <a:ln>
                      <a:noFill/>
                    </a:ln>
                  </pic:spPr>
                </pic:pic>
              </a:graphicData>
            </a:graphic>
          </wp:inline>
        </w:drawing>
      </w:r>
    </w:p>
    <w:p w14:paraId="73EE9D39" w14:textId="77777777" w:rsidR="008C4676" w:rsidRPr="000955A2" w:rsidRDefault="008C4676" w:rsidP="008C4676"/>
    <w:p w14:paraId="24129735" w14:textId="77777777" w:rsidR="008C4676" w:rsidRPr="000955A2" w:rsidRDefault="008C4676" w:rsidP="008C4676"/>
    <w:p w14:paraId="783F9DB3" w14:textId="77777777" w:rsidR="008C4676" w:rsidRPr="000955A2" w:rsidRDefault="008C4676" w:rsidP="008C4676"/>
    <w:p w14:paraId="3B91C6E0" w14:textId="77777777" w:rsidR="008C4676" w:rsidRPr="000955A2" w:rsidRDefault="008C4676" w:rsidP="008C4676"/>
    <w:p w14:paraId="62875A1D" w14:textId="77777777" w:rsidR="008C4676" w:rsidRPr="000955A2" w:rsidRDefault="008C4676" w:rsidP="008C4676"/>
    <w:p w14:paraId="7D98E319" w14:textId="77777777" w:rsidR="008C4676" w:rsidRPr="000955A2" w:rsidRDefault="008C4676" w:rsidP="008C4676"/>
    <w:p w14:paraId="6D4D2ABE" w14:textId="77777777" w:rsidR="008C4676" w:rsidRPr="000955A2" w:rsidRDefault="008C4676" w:rsidP="008C4676">
      <w:pPr>
        <w:jc w:val="center"/>
        <w:rPr>
          <w:b/>
          <w:sz w:val="40"/>
          <w:szCs w:val="40"/>
        </w:rPr>
      </w:pPr>
      <w:r w:rsidRPr="000955A2">
        <w:rPr>
          <w:b/>
          <w:sz w:val="40"/>
          <w:szCs w:val="40"/>
        </w:rPr>
        <w:t>Jánoshalma Városi Önkormányzat</w:t>
      </w:r>
    </w:p>
    <w:p w14:paraId="446DB42F" w14:textId="77777777" w:rsidR="008C4676" w:rsidRPr="000955A2" w:rsidRDefault="008C4676" w:rsidP="008C4676">
      <w:pPr>
        <w:jc w:val="center"/>
        <w:rPr>
          <w:b/>
          <w:sz w:val="40"/>
          <w:szCs w:val="40"/>
        </w:rPr>
      </w:pPr>
      <w:r w:rsidRPr="000955A2">
        <w:rPr>
          <w:b/>
          <w:sz w:val="40"/>
          <w:szCs w:val="40"/>
        </w:rPr>
        <w:t>közép- és hosszú távú vagyongazdálkodási terve</w:t>
      </w:r>
    </w:p>
    <w:p w14:paraId="3FA63DF9" w14:textId="77777777" w:rsidR="008C4676" w:rsidRPr="000955A2" w:rsidRDefault="008C4676" w:rsidP="008C4676">
      <w:pPr>
        <w:jc w:val="both"/>
        <w:rPr>
          <w:b/>
        </w:rPr>
      </w:pPr>
    </w:p>
    <w:p w14:paraId="67A45D8F" w14:textId="77777777" w:rsidR="008C4676" w:rsidRPr="000955A2" w:rsidRDefault="008C4676" w:rsidP="008C4676">
      <w:pPr>
        <w:jc w:val="both"/>
        <w:rPr>
          <w:b/>
        </w:rPr>
      </w:pPr>
    </w:p>
    <w:p w14:paraId="27A62A91" w14:textId="77777777" w:rsidR="008C4676" w:rsidRPr="000955A2" w:rsidRDefault="008C4676" w:rsidP="008C4676">
      <w:pPr>
        <w:jc w:val="both"/>
        <w:rPr>
          <w:b/>
        </w:rPr>
      </w:pPr>
    </w:p>
    <w:p w14:paraId="2CBBBA91" w14:textId="77777777" w:rsidR="008C4676" w:rsidRPr="000955A2" w:rsidRDefault="008C4676" w:rsidP="008C4676">
      <w:pPr>
        <w:jc w:val="both"/>
        <w:rPr>
          <w:b/>
        </w:rPr>
      </w:pPr>
    </w:p>
    <w:p w14:paraId="38F127DD" w14:textId="77777777" w:rsidR="008C4676" w:rsidRPr="000955A2" w:rsidRDefault="008C4676" w:rsidP="008C4676">
      <w:pPr>
        <w:jc w:val="both"/>
        <w:rPr>
          <w:b/>
        </w:rPr>
      </w:pPr>
    </w:p>
    <w:p w14:paraId="1693254D" w14:textId="77777777" w:rsidR="008C4676" w:rsidRPr="000955A2" w:rsidRDefault="008C4676" w:rsidP="008C4676">
      <w:pPr>
        <w:jc w:val="both"/>
        <w:rPr>
          <w:b/>
        </w:rPr>
      </w:pPr>
    </w:p>
    <w:p w14:paraId="260AB08C" w14:textId="77777777" w:rsidR="008C4676" w:rsidRPr="000955A2" w:rsidRDefault="008C4676" w:rsidP="008C4676">
      <w:pPr>
        <w:jc w:val="both"/>
        <w:rPr>
          <w:b/>
        </w:rPr>
      </w:pPr>
    </w:p>
    <w:p w14:paraId="0323BFD5" w14:textId="77777777" w:rsidR="008C4676" w:rsidRPr="000955A2" w:rsidRDefault="008C4676" w:rsidP="008C4676">
      <w:pPr>
        <w:jc w:val="both"/>
        <w:rPr>
          <w:b/>
        </w:rPr>
      </w:pPr>
    </w:p>
    <w:p w14:paraId="0D83011C" w14:textId="77777777" w:rsidR="008C4676" w:rsidRPr="000955A2" w:rsidRDefault="008C4676" w:rsidP="008C4676">
      <w:pPr>
        <w:jc w:val="both"/>
        <w:rPr>
          <w:b/>
        </w:rPr>
      </w:pPr>
    </w:p>
    <w:p w14:paraId="75CE4186" w14:textId="77777777" w:rsidR="008C4676" w:rsidRPr="000955A2" w:rsidRDefault="008C4676" w:rsidP="008C4676">
      <w:pPr>
        <w:jc w:val="both"/>
        <w:rPr>
          <w:b/>
        </w:rPr>
      </w:pPr>
    </w:p>
    <w:p w14:paraId="04B4A4EC" w14:textId="77777777" w:rsidR="008C4676" w:rsidRDefault="008C4676" w:rsidP="008C4676">
      <w:pPr>
        <w:jc w:val="both"/>
        <w:rPr>
          <w:b/>
        </w:rPr>
      </w:pPr>
    </w:p>
    <w:p w14:paraId="2127B34D" w14:textId="77777777" w:rsidR="008C4676" w:rsidRDefault="008C4676" w:rsidP="008C4676">
      <w:pPr>
        <w:jc w:val="both"/>
        <w:rPr>
          <w:b/>
        </w:rPr>
      </w:pPr>
    </w:p>
    <w:p w14:paraId="0B1641FB" w14:textId="77777777" w:rsidR="008C4676" w:rsidRPr="000955A2" w:rsidRDefault="008C4676" w:rsidP="008C4676">
      <w:pPr>
        <w:jc w:val="both"/>
        <w:rPr>
          <w:b/>
        </w:rPr>
      </w:pPr>
    </w:p>
    <w:p w14:paraId="6FEDE5B7" w14:textId="77777777" w:rsidR="008C4676" w:rsidRPr="000955A2" w:rsidRDefault="008C4676" w:rsidP="008C4676">
      <w:pPr>
        <w:jc w:val="both"/>
        <w:rPr>
          <w:b/>
        </w:rPr>
      </w:pPr>
    </w:p>
    <w:p w14:paraId="14928BC7" w14:textId="77777777" w:rsidR="008C4676" w:rsidRPr="000955A2" w:rsidRDefault="008C4676" w:rsidP="008C4676">
      <w:pPr>
        <w:jc w:val="both"/>
        <w:rPr>
          <w:b/>
        </w:rPr>
      </w:pPr>
    </w:p>
    <w:p w14:paraId="55091327" w14:textId="77777777" w:rsidR="008C4676" w:rsidRPr="000955A2" w:rsidRDefault="008C4676" w:rsidP="008C4676">
      <w:pPr>
        <w:jc w:val="both"/>
        <w:rPr>
          <w:b/>
        </w:rPr>
      </w:pPr>
    </w:p>
    <w:p w14:paraId="5830B268" w14:textId="77777777" w:rsidR="008C4676" w:rsidRPr="000955A2" w:rsidRDefault="008C4676" w:rsidP="008C4676">
      <w:pPr>
        <w:jc w:val="both"/>
        <w:rPr>
          <w:b/>
        </w:rPr>
      </w:pPr>
    </w:p>
    <w:p w14:paraId="5F39278E" w14:textId="77777777" w:rsidR="008C4676" w:rsidRPr="000955A2" w:rsidRDefault="008C4676" w:rsidP="00EC6C05">
      <w:pPr>
        <w:pStyle w:val="Listaszerbekezds"/>
        <w:numPr>
          <w:ilvl w:val="0"/>
          <w:numId w:val="1"/>
        </w:numPr>
        <w:ind w:left="0" w:firstLine="0"/>
        <w:jc w:val="both"/>
        <w:rPr>
          <w:b/>
        </w:rPr>
      </w:pPr>
      <w:r w:rsidRPr="000955A2">
        <w:rPr>
          <w:b/>
        </w:rPr>
        <w:lastRenderedPageBreak/>
        <w:t>Bevezetés</w:t>
      </w:r>
    </w:p>
    <w:p w14:paraId="2EAF6261" w14:textId="77777777" w:rsidR="008C4676" w:rsidRPr="000955A2" w:rsidRDefault="008C4676" w:rsidP="008C4676">
      <w:pPr>
        <w:ind w:left="360"/>
        <w:jc w:val="both"/>
        <w:rPr>
          <w:b/>
        </w:rPr>
      </w:pPr>
    </w:p>
    <w:p w14:paraId="195DFD61" w14:textId="0EAEC638" w:rsidR="008C4676" w:rsidRPr="000955A2" w:rsidRDefault="008C4676" w:rsidP="00EC6C05">
      <w:pPr>
        <w:jc w:val="both"/>
      </w:pPr>
      <w:r w:rsidRPr="000955A2">
        <w:t>Magyarország alaptörvényének 38. cikk (1) bekezdése kimondja, hogy az állam és a helyi önkormányzatok tulajdona nemzeti vagyon. A nemzeti vagyon kezelésének és védelmének célja a közérdek szolgálata, a közös szükségletek kielégítése, a természeti erőforrások megóvása és a jövő nemzedékek szükségleteinek figyelembevétele.</w:t>
      </w:r>
    </w:p>
    <w:p w14:paraId="45CE396C" w14:textId="77777777" w:rsidR="008C4676" w:rsidRPr="000955A2" w:rsidRDefault="008C4676" w:rsidP="00EC6C05">
      <w:pPr>
        <w:jc w:val="both"/>
      </w:pPr>
    </w:p>
    <w:p w14:paraId="137DAD25" w14:textId="77777777" w:rsidR="008C4676" w:rsidRPr="000955A2" w:rsidRDefault="008C4676" w:rsidP="00EC6C05">
      <w:pPr>
        <w:jc w:val="both"/>
      </w:pPr>
      <w:r w:rsidRPr="000955A2">
        <w:t xml:space="preserve">A nemzeti vagyonról szóló 2011. évi CXCVI. törvény (továbbiakban Nvtv.) 9. § (1) bekezdése meghatározza, hogy az önkormányzati vagyonnal történő rendeltetésszerű, felelős módon történő gazdálkodás biztosításának céljából, a helyi önkormányzatoknak közép- és hosszú távú vagyongazdálkodási tervet kell készíteni. A vagyongazdálkodási tervek tartalmára vonatkozó előírásokat sem az Nvtv. sem más jogszabályok nem tartalmaznak.  </w:t>
      </w:r>
    </w:p>
    <w:p w14:paraId="57680DCD" w14:textId="77777777" w:rsidR="008C4676" w:rsidRPr="000955A2" w:rsidRDefault="008C4676" w:rsidP="00EC6C05">
      <w:pPr>
        <w:jc w:val="both"/>
      </w:pPr>
    </w:p>
    <w:p w14:paraId="4DE65580" w14:textId="77777777" w:rsidR="008C4676" w:rsidRPr="000955A2" w:rsidRDefault="008C4676" w:rsidP="00EC6C05">
      <w:pPr>
        <w:jc w:val="both"/>
      </w:pPr>
      <w:r w:rsidRPr="000955A2">
        <w:t>A vagyongazdálkodási terv feladata, hogy a jövőre vonatkozóan meghatározza a hatékony és felelős vagyongazdálkodás legfontosabb célkitűzéseit, kijelölje az önkormányzat vagyongazdálkodása tekintetében szükséges intézkedések irányvonalát.</w:t>
      </w:r>
    </w:p>
    <w:p w14:paraId="186AFC26" w14:textId="77777777" w:rsidR="008C4676" w:rsidRPr="000955A2" w:rsidRDefault="008C4676" w:rsidP="00EC6C05">
      <w:pPr>
        <w:jc w:val="both"/>
      </w:pPr>
    </w:p>
    <w:p w14:paraId="5B57FFD1" w14:textId="77777777" w:rsidR="008C4676" w:rsidRPr="000955A2" w:rsidRDefault="008C4676" w:rsidP="00EC6C05">
      <w:pPr>
        <w:jc w:val="both"/>
      </w:pPr>
      <w:r w:rsidRPr="000955A2">
        <w:t>A vagyongazdálkodási tervnek összhangban kell lennie az önkormányzat rendeleteivel, különösen a költségvetési, közterületek használatára, önkormányzati vagyon hasznosítására vonatkozó rendeletekkel, valamint a szakmai programokkal.</w:t>
      </w:r>
    </w:p>
    <w:p w14:paraId="59FDCFBD" w14:textId="77777777" w:rsidR="008C4676" w:rsidRPr="000955A2" w:rsidRDefault="008C4676" w:rsidP="00EC6C05">
      <w:pPr>
        <w:jc w:val="both"/>
      </w:pPr>
    </w:p>
    <w:p w14:paraId="79176531" w14:textId="77777777" w:rsidR="008C4676" w:rsidRPr="000955A2" w:rsidRDefault="008C4676" w:rsidP="00EC6C05">
      <w:pPr>
        <w:jc w:val="both"/>
      </w:pPr>
      <w:r w:rsidRPr="000955A2">
        <w:t>A vagyongazdálkodási terv rögzíti az egyes vagyonelemeket forgalomképesség szerinti bontásban, tartalmazza a vagyontárgyak gyarapítására, kezelésére, hasznosítására vonatkozó célkitűzéseket, az önkormányzati gazdálkodás biztonságának, a likviditás megőrzésének, a beruházások ütemezett megvalósításának, a működési kiadások feltételeinek hatékony biztosítása mellett.</w:t>
      </w:r>
    </w:p>
    <w:p w14:paraId="1191F959" w14:textId="77777777" w:rsidR="008C4676" w:rsidRPr="000955A2" w:rsidRDefault="008C4676" w:rsidP="00EC6C05">
      <w:pPr>
        <w:jc w:val="both"/>
      </w:pPr>
    </w:p>
    <w:p w14:paraId="28177837" w14:textId="77777777" w:rsidR="008C4676" w:rsidRPr="000955A2" w:rsidRDefault="008C4676" w:rsidP="00EC6C05">
      <w:pPr>
        <w:jc w:val="both"/>
      </w:pPr>
      <w:r w:rsidRPr="000955A2">
        <w:t>A vagyongazdálkodási terv alapvető célkitűzései:</w:t>
      </w:r>
    </w:p>
    <w:p w14:paraId="276BA841" w14:textId="77777777" w:rsidR="008C4676" w:rsidRPr="000955A2" w:rsidRDefault="008C4676" w:rsidP="00EC6C05">
      <w:pPr>
        <w:jc w:val="both"/>
      </w:pPr>
    </w:p>
    <w:p w14:paraId="68228A05" w14:textId="77777777" w:rsidR="008C4676" w:rsidRPr="000955A2" w:rsidRDefault="008C4676" w:rsidP="00EC6C05">
      <w:pPr>
        <w:ind w:firstLine="372"/>
        <w:jc w:val="both"/>
      </w:pPr>
      <w:r w:rsidRPr="000955A2">
        <w:t xml:space="preserve">- biztonságos feladatellátás feltételeinek megteremtése </w:t>
      </w:r>
    </w:p>
    <w:p w14:paraId="1015DBCE" w14:textId="77777777" w:rsidR="008C4676" w:rsidRPr="000955A2" w:rsidRDefault="008C4676" w:rsidP="00EC6C05">
      <w:pPr>
        <w:ind w:firstLine="372"/>
        <w:jc w:val="both"/>
      </w:pPr>
      <w:r w:rsidRPr="000955A2">
        <w:t xml:space="preserve">- kiszámítható és átlátható gazdálkodás </w:t>
      </w:r>
    </w:p>
    <w:p w14:paraId="319E1639" w14:textId="77777777" w:rsidR="008C4676" w:rsidRPr="000955A2" w:rsidRDefault="008C4676" w:rsidP="00EC6C05">
      <w:pPr>
        <w:ind w:firstLine="372"/>
        <w:jc w:val="both"/>
      </w:pPr>
      <w:r w:rsidRPr="000955A2">
        <w:t xml:space="preserve">- pénzügyi egyensúly biztosítása </w:t>
      </w:r>
    </w:p>
    <w:p w14:paraId="18C75EE1" w14:textId="77777777" w:rsidR="008C4676" w:rsidRPr="000955A2" w:rsidRDefault="008C4676" w:rsidP="00EC6C05">
      <w:pPr>
        <w:ind w:firstLine="372"/>
        <w:jc w:val="both"/>
      </w:pPr>
      <w:r w:rsidRPr="000955A2">
        <w:t xml:space="preserve">- vagyon értékének megőrzése, növelése </w:t>
      </w:r>
    </w:p>
    <w:p w14:paraId="338F8CDF" w14:textId="77777777" w:rsidR="008C4676" w:rsidRPr="000955A2" w:rsidRDefault="008C4676" w:rsidP="00EC6C05">
      <w:pPr>
        <w:ind w:firstLine="372"/>
        <w:jc w:val="both"/>
      </w:pPr>
      <w:r w:rsidRPr="000955A2">
        <w:t xml:space="preserve">- vagyon piacorientált bérbeadásának biztosítása </w:t>
      </w:r>
    </w:p>
    <w:p w14:paraId="251C0428" w14:textId="77777777" w:rsidR="008C4676" w:rsidRPr="000955A2" w:rsidRDefault="008C4676" w:rsidP="00EC6C05">
      <w:pPr>
        <w:ind w:firstLine="372"/>
        <w:jc w:val="both"/>
      </w:pPr>
      <w:r w:rsidRPr="000955A2">
        <w:t>- a gazdaságosan nem hasznosítható ingatlanok értékesítése.</w:t>
      </w:r>
    </w:p>
    <w:p w14:paraId="3ED82E66" w14:textId="77777777" w:rsidR="008C4676" w:rsidRPr="000955A2" w:rsidRDefault="008C4676" w:rsidP="008C4676">
      <w:pPr>
        <w:jc w:val="both"/>
      </w:pPr>
    </w:p>
    <w:p w14:paraId="0678DDEB" w14:textId="77777777" w:rsidR="008C4676" w:rsidRPr="000955A2" w:rsidRDefault="008C4676" w:rsidP="008C4676">
      <w:pPr>
        <w:jc w:val="both"/>
      </w:pPr>
    </w:p>
    <w:p w14:paraId="65E63232" w14:textId="77777777" w:rsidR="008C4676" w:rsidRPr="000955A2" w:rsidRDefault="008C4676" w:rsidP="00EC6C05">
      <w:pPr>
        <w:pStyle w:val="Listaszerbekezds"/>
        <w:numPr>
          <w:ilvl w:val="0"/>
          <w:numId w:val="1"/>
        </w:numPr>
        <w:ind w:left="0" w:firstLine="0"/>
        <w:jc w:val="both"/>
        <w:rPr>
          <w:b/>
        </w:rPr>
      </w:pPr>
      <w:r w:rsidRPr="000955A2">
        <w:rPr>
          <w:b/>
        </w:rPr>
        <w:t xml:space="preserve">A vagyongazdálkodási terv hatálya </w:t>
      </w:r>
    </w:p>
    <w:p w14:paraId="4B20A059" w14:textId="77777777" w:rsidR="008C4676" w:rsidRPr="000955A2" w:rsidRDefault="008C4676" w:rsidP="008C4676">
      <w:pPr>
        <w:ind w:left="360"/>
        <w:jc w:val="both"/>
        <w:rPr>
          <w:b/>
        </w:rPr>
      </w:pPr>
    </w:p>
    <w:p w14:paraId="3DB45DA9" w14:textId="77777777" w:rsidR="008C4676" w:rsidRPr="000955A2" w:rsidRDefault="008C4676" w:rsidP="00EC6C05">
      <w:pPr>
        <w:jc w:val="both"/>
      </w:pPr>
      <w:r w:rsidRPr="000955A2">
        <w:t>A vagyongazdálkodási terv hatálya kiterjed az önkormányzat tulajdonában lévő azon vagyonelemekre, amelyek az Nvtv. nemzeti vagyonként határoz meg, továbbá azon intézményeinkre, gazdasági társaságainkra (társulásban lévőkre is) akik az önkormányzat tulajdonát képező és a nemzeti vagyonba tartozó dolgot használják.</w:t>
      </w:r>
    </w:p>
    <w:p w14:paraId="4B79E261" w14:textId="77777777" w:rsidR="008C4676" w:rsidRPr="000955A2" w:rsidRDefault="008C4676" w:rsidP="008C4676">
      <w:pPr>
        <w:jc w:val="both"/>
      </w:pPr>
    </w:p>
    <w:p w14:paraId="1DEE6FBE" w14:textId="77777777" w:rsidR="008C4676" w:rsidRPr="000955A2" w:rsidRDefault="008C4676" w:rsidP="008C4676">
      <w:pPr>
        <w:jc w:val="both"/>
      </w:pPr>
    </w:p>
    <w:p w14:paraId="5F4190F5" w14:textId="77777777" w:rsidR="008C4676" w:rsidRPr="000955A2" w:rsidRDefault="008C4676" w:rsidP="00EC6C05">
      <w:pPr>
        <w:pStyle w:val="Listaszerbekezds"/>
        <w:numPr>
          <w:ilvl w:val="0"/>
          <w:numId w:val="1"/>
        </w:numPr>
        <w:ind w:left="0" w:firstLine="0"/>
        <w:jc w:val="both"/>
        <w:rPr>
          <w:b/>
        </w:rPr>
      </w:pPr>
      <w:r w:rsidRPr="000955A2">
        <w:rPr>
          <w:b/>
        </w:rPr>
        <w:t>Az Önkormányzat vagyona</w:t>
      </w:r>
    </w:p>
    <w:p w14:paraId="7162E509" w14:textId="77777777" w:rsidR="008C4676" w:rsidRPr="000955A2" w:rsidRDefault="008C4676" w:rsidP="008C4676">
      <w:pPr>
        <w:pStyle w:val="Listaszerbekezds"/>
        <w:ind w:left="1080"/>
        <w:jc w:val="both"/>
        <w:rPr>
          <w:b/>
        </w:rPr>
      </w:pPr>
    </w:p>
    <w:p w14:paraId="79F988E5" w14:textId="77777777" w:rsidR="008C4676" w:rsidRPr="000955A2" w:rsidRDefault="008C4676" w:rsidP="00EC6C05">
      <w:pPr>
        <w:pStyle w:val="Listaszerbekezds"/>
        <w:ind w:left="0"/>
        <w:jc w:val="both"/>
      </w:pPr>
      <w:r w:rsidRPr="000955A2">
        <w:t xml:space="preserve">A helyi önkormányzat vagyona törzsvagyon vagy üzleti vagyon lehet. </w:t>
      </w:r>
    </w:p>
    <w:p w14:paraId="7505B87E" w14:textId="77777777" w:rsidR="008C4676" w:rsidRPr="000955A2" w:rsidRDefault="008C4676" w:rsidP="00EC6C05">
      <w:pPr>
        <w:pStyle w:val="Listaszerbekezds"/>
        <w:ind w:left="0"/>
        <w:jc w:val="both"/>
      </w:pPr>
    </w:p>
    <w:p w14:paraId="7783AAFD" w14:textId="77777777" w:rsidR="008C4676" w:rsidRPr="000955A2" w:rsidRDefault="008C4676" w:rsidP="00EC6C05">
      <w:pPr>
        <w:pStyle w:val="Listaszerbekezds"/>
        <w:ind w:left="0"/>
        <w:jc w:val="both"/>
      </w:pPr>
      <w:r w:rsidRPr="000955A2">
        <w:lastRenderedPageBreak/>
        <w:t xml:space="preserve">A helyi önkormányzat tulajdonában álló vagyon külön része a törzsvagyon, amely közvetlenül a kötelező önkormányzati feladatkör ellátását vagy hatáskör gyakorlását szolgálja: </w:t>
      </w:r>
    </w:p>
    <w:p w14:paraId="1143976F" w14:textId="77777777" w:rsidR="008C4676" w:rsidRPr="000955A2" w:rsidRDefault="008C4676" w:rsidP="00EC6C05">
      <w:pPr>
        <w:pStyle w:val="Listaszerbekezds"/>
        <w:ind w:left="0"/>
        <w:jc w:val="both"/>
      </w:pPr>
    </w:p>
    <w:p w14:paraId="70C3CEB0" w14:textId="135272C3" w:rsidR="008C4676" w:rsidRPr="000955A2" w:rsidRDefault="008C4676" w:rsidP="00EC6C05">
      <w:pPr>
        <w:pStyle w:val="Listaszerbekezds"/>
        <w:numPr>
          <w:ilvl w:val="0"/>
          <w:numId w:val="2"/>
        </w:numPr>
        <w:tabs>
          <w:tab w:val="left" w:pos="709"/>
        </w:tabs>
        <w:ind w:left="426" w:hanging="426"/>
        <w:jc w:val="both"/>
      </w:pPr>
      <w:r w:rsidRPr="000955A2">
        <w:t xml:space="preserve">Forgalomképtelen törzsvagyon az a vagyon, amely törvényben meghatározott kivétellel nem idegeníthető el, vagyonkezelői jog, jogszabályon alapuló, továbbá az ingatlanra közérdekből külön jogszabályban feljogosított szervek javára alapított használati jog, vezetékjog vagy ugyan ezen okokból alapított szolgalom, továbbá a helyi önkormányzat javára alapított vezetékjog kivételével nem terhelhető meg, biztosítékul nem adható, azon osztott tulajdon nem létesíthető: </w:t>
      </w:r>
    </w:p>
    <w:p w14:paraId="22DD3219" w14:textId="77777777" w:rsidR="008C4676" w:rsidRPr="000955A2" w:rsidRDefault="008C4676" w:rsidP="00EC6C05">
      <w:pPr>
        <w:jc w:val="both"/>
      </w:pPr>
    </w:p>
    <w:p w14:paraId="1AD79BD0" w14:textId="77777777" w:rsidR="008C4676" w:rsidRPr="000955A2" w:rsidRDefault="008C4676" w:rsidP="00EC6C05">
      <w:pPr>
        <w:ind w:left="284"/>
        <w:jc w:val="both"/>
      </w:pPr>
      <w:r w:rsidRPr="000955A2">
        <w:t xml:space="preserve">- a helyi közutak és műtárgyaik </w:t>
      </w:r>
    </w:p>
    <w:p w14:paraId="5C812CEA" w14:textId="77777777" w:rsidR="008C4676" w:rsidRPr="000955A2" w:rsidRDefault="008C4676" w:rsidP="00EC6C05">
      <w:pPr>
        <w:ind w:left="284"/>
        <w:jc w:val="both"/>
      </w:pPr>
      <w:r w:rsidRPr="000955A2">
        <w:t xml:space="preserve">- a helyi önkormányzat tulajdonában álló terek, parkok, </w:t>
      </w:r>
    </w:p>
    <w:p w14:paraId="62A4E93E" w14:textId="77777777" w:rsidR="008C4676" w:rsidRPr="000955A2" w:rsidRDefault="008C4676" w:rsidP="00EC6C05">
      <w:pPr>
        <w:ind w:left="284"/>
        <w:jc w:val="both"/>
      </w:pPr>
      <w:r w:rsidRPr="000955A2">
        <w:t xml:space="preserve">- vizek, közcélú vízi létesítmények. </w:t>
      </w:r>
    </w:p>
    <w:p w14:paraId="6B94E05D" w14:textId="77777777" w:rsidR="008C4676" w:rsidRPr="000955A2" w:rsidRDefault="008C4676" w:rsidP="00EC6C05">
      <w:pPr>
        <w:jc w:val="both"/>
      </w:pPr>
    </w:p>
    <w:p w14:paraId="49703EC1" w14:textId="77777777" w:rsidR="008C4676" w:rsidRPr="000955A2" w:rsidRDefault="008C4676" w:rsidP="00EC6C05">
      <w:pPr>
        <w:pStyle w:val="Listaszerbekezds"/>
        <w:numPr>
          <w:ilvl w:val="0"/>
          <w:numId w:val="2"/>
        </w:numPr>
        <w:ind w:left="284" w:hanging="284"/>
        <w:jc w:val="both"/>
        <w:rPr>
          <w:b/>
        </w:rPr>
      </w:pPr>
      <w:r w:rsidRPr="000955A2">
        <w:t xml:space="preserve">Korlátozottan forgalomképes törzsvagyon az a vagyon, amely hitelfelvétel és kötvénykibocsátás esetén annak fedezetéül nem szolgálhat, és kizárólag az állam, másik helyi önkormányzat vagy önkormányzati társulás részére idegeníthető el: </w:t>
      </w:r>
    </w:p>
    <w:p w14:paraId="72244C66" w14:textId="77777777" w:rsidR="008C4676" w:rsidRPr="000955A2" w:rsidRDefault="008C4676" w:rsidP="00EC6C05">
      <w:pPr>
        <w:pStyle w:val="Listaszerbekezds"/>
        <w:ind w:left="0"/>
        <w:jc w:val="both"/>
      </w:pPr>
    </w:p>
    <w:p w14:paraId="7593E089" w14:textId="77777777" w:rsidR="008C4676" w:rsidRPr="000955A2" w:rsidRDefault="008C4676" w:rsidP="00EC6C05">
      <w:pPr>
        <w:pStyle w:val="Listaszerbekezds"/>
        <w:ind w:left="284"/>
        <w:jc w:val="both"/>
      </w:pPr>
      <w:r w:rsidRPr="000955A2">
        <w:t xml:space="preserve">- az önkormányzat tulajdonában álló közmű, </w:t>
      </w:r>
    </w:p>
    <w:p w14:paraId="4519CECC" w14:textId="77777777" w:rsidR="008C4676" w:rsidRPr="000955A2" w:rsidRDefault="008C4676" w:rsidP="00EC6C05">
      <w:pPr>
        <w:pStyle w:val="Listaszerbekezds"/>
        <w:ind w:left="284"/>
        <w:jc w:val="both"/>
      </w:pPr>
      <w:r w:rsidRPr="000955A2">
        <w:t>- az önkormányzat tulajdonában álló, a helyi önkormányzat képviselő-</w:t>
      </w:r>
    </w:p>
    <w:p w14:paraId="0A1F38A9" w14:textId="77777777" w:rsidR="008C4676" w:rsidRPr="000955A2" w:rsidRDefault="008C4676" w:rsidP="00EC6C05">
      <w:pPr>
        <w:pStyle w:val="Listaszerbekezds"/>
        <w:ind w:left="284"/>
        <w:jc w:val="both"/>
      </w:pPr>
      <w:r w:rsidRPr="000955A2">
        <w:t xml:space="preserve">  testülete és szervei, továbbá a helyi önkormányzat által fenntartott, </w:t>
      </w:r>
    </w:p>
    <w:p w14:paraId="6ACD68FC" w14:textId="77777777" w:rsidR="008C4676" w:rsidRPr="000955A2" w:rsidRDefault="008C4676" w:rsidP="00EC6C05">
      <w:pPr>
        <w:pStyle w:val="Listaszerbekezds"/>
        <w:ind w:left="284"/>
        <w:jc w:val="both"/>
      </w:pPr>
      <w:r w:rsidRPr="000955A2">
        <w:t xml:space="preserve">  közfeladatot ellátó intézmény, költségvetési szerv elhelyezését,  </w:t>
      </w:r>
    </w:p>
    <w:p w14:paraId="65417139" w14:textId="77777777" w:rsidR="008C4676" w:rsidRPr="000955A2" w:rsidRDefault="008C4676" w:rsidP="00EC6C05">
      <w:pPr>
        <w:pStyle w:val="Listaszerbekezds"/>
        <w:ind w:left="284"/>
        <w:jc w:val="both"/>
      </w:pPr>
      <w:r w:rsidRPr="000955A2">
        <w:t xml:space="preserve">  valamint azok feladatának ellátását szolgáló épület, épületrész, </w:t>
      </w:r>
    </w:p>
    <w:p w14:paraId="1AA18448" w14:textId="77777777" w:rsidR="008C4676" w:rsidRPr="000955A2" w:rsidRDefault="008C4676" w:rsidP="00EC6C05">
      <w:pPr>
        <w:pStyle w:val="Listaszerbekezds"/>
        <w:ind w:left="284"/>
        <w:jc w:val="both"/>
      </w:pPr>
      <w:r w:rsidRPr="000955A2">
        <w:t xml:space="preserve">- az önkormányzat többségi tulajdonában álló, közszolgáltatási </w:t>
      </w:r>
    </w:p>
    <w:p w14:paraId="415C7933" w14:textId="77777777" w:rsidR="008C4676" w:rsidRPr="000955A2" w:rsidRDefault="008C4676" w:rsidP="00EC6C05">
      <w:pPr>
        <w:pStyle w:val="Listaszerbekezds"/>
        <w:ind w:left="1276" w:hanging="850"/>
        <w:jc w:val="both"/>
      </w:pPr>
      <w:r w:rsidRPr="000955A2">
        <w:t xml:space="preserve">tevékenységet ellátó gazdasági társaságban fennálló, helyi  </w:t>
      </w:r>
    </w:p>
    <w:p w14:paraId="13A27877" w14:textId="77777777" w:rsidR="008C4676" w:rsidRPr="000955A2" w:rsidRDefault="008C4676" w:rsidP="00EC6C05">
      <w:pPr>
        <w:pStyle w:val="Listaszerbekezds"/>
        <w:ind w:left="1276" w:hanging="850"/>
        <w:jc w:val="both"/>
      </w:pPr>
      <w:r w:rsidRPr="000955A2">
        <w:t xml:space="preserve">önkormányzati tulajdonban lévő társasági részesedés, </w:t>
      </w:r>
    </w:p>
    <w:p w14:paraId="5AF42606" w14:textId="77777777" w:rsidR="008C4676" w:rsidRPr="000955A2" w:rsidRDefault="008C4676" w:rsidP="00EC6C05">
      <w:pPr>
        <w:pStyle w:val="Listaszerbekezds"/>
        <w:ind w:left="284"/>
        <w:jc w:val="both"/>
      </w:pPr>
      <w:r w:rsidRPr="000955A2">
        <w:t xml:space="preserve">- műemlék, </w:t>
      </w:r>
    </w:p>
    <w:p w14:paraId="6363A83E" w14:textId="77777777" w:rsidR="008C4676" w:rsidRPr="000955A2" w:rsidRDefault="008C4676" w:rsidP="00EC6C05">
      <w:pPr>
        <w:pStyle w:val="Listaszerbekezds"/>
        <w:ind w:left="284"/>
        <w:jc w:val="both"/>
      </w:pPr>
      <w:r w:rsidRPr="000955A2">
        <w:t xml:space="preserve">- muzeális gyűjtemény és muzeális emlék, </w:t>
      </w:r>
    </w:p>
    <w:p w14:paraId="013A3A3A" w14:textId="77777777" w:rsidR="008C4676" w:rsidRPr="000955A2" w:rsidRDefault="008C4676" w:rsidP="00EC6C05">
      <w:pPr>
        <w:pStyle w:val="Listaszerbekezds"/>
        <w:ind w:left="284"/>
        <w:jc w:val="both"/>
      </w:pPr>
      <w:r w:rsidRPr="000955A2">
        <w:t xml:space="preserve">- kulturális javak. </w:t>
      </w:r>
    </w:p>
    <w:p w14:paraId="31D88588" w14:textId="77777777" w:rsidR="008C4676" w:rsidRPr="000955A2" w:rsidRDefault="008C4676" w:rsidP="00EC6C05">
      <w:pPr>
        <w:pStyle w:val="Listaszerbekezds"/>
        <w:ind w:left="0"/>
        <w:jc w:val="both"/>
      </w:pPr>
    </w:p>
    <w:p w14:paraId="5A8790AA" w14:textId="77777777" w:rsidR="008C4676" w:rsidRPr="000955A2" w:rsidRDefault="008C4676" w:rsidP="00EC6C05">
      <w:pPr>
        <w:pStyle w:val="Listaszerbekezds"/>
        <w:ind w:left="0"/>
        <w:jc w:val="both"/>
      </w:pPr>
    </w:p>
    <w:p w14:paraId="1DC5C26F" w14:textId="77777777" w:rsidR="008C4676" w:rsidRPr="000955A2" w:rsidRDefault="008C4676" w:rsidP="00EC6C05">
      <w:pPr>
        <w:pStyle w:val="Listaszerbekezds"/>
        <w:numPr>
          <w:ilvl w:val="0"/>
          <w:numId w:val="2"/>
        </w:numPr>
        <w:tabs>
          <w:tab w:val="left" w:pos="426"/>
        </w:tabs>
        <w:ind w:left="0" w:firstLine="0"/>
        <w:jc w:val="both"/>
        <w:rPr>
          <w:b/>
        </w:rPr>
      </w:pPr>
      <w:r w:rsidRPr="000955A2">
        <w:t xml:space="preserve">A helyi önkormányzat tulajdonában álló forgalomképes üzleti vagyon: </w:t>
      </w:r>
    </w:p>
    <w:p w14:paraId="46C0D113" w14:textId="77777777" w:rsidR="008C4676" w:rsidRPr="000955A2" w:rsidRDefault="008C4676" w:rsidP="00EC6C05">
      <w:pPr>
        <w:pStyle w:val="Listaszerbekezds"/>
        <w:ind w:left="0"/>
        <w:jc w:val="both"/>
      </w:pPr>
    </w:p>
    <w:p w14:paraId="6E219AF2" w14:textId="77777777" w:rsidR="008C4676" w:rsidRPr="000955A2" w:rsidRDefault="008C4676" w:rsidP="00EC6C05">
      <w:pPr>
        <w:pStyle w:val="Listaszerbekezds"/>
        <w:ind w:left="284"/>
        <w:jc w:val="both"/>
      </w:pPr>
      <w:r w:rsidRPr="000955A2">
        <w:t xml:space="preserve">- beépítetlen terület </w:t>
      </w:r>
    </w:p>
    <w:p w14:paraId="1A4215FA" w14:textId="77777777" w:rsidR="008C4676" w:rsidRPr="000955A2" w:rsidRDefault="008C4676" w:rsidP="00EC6C05">
      <w:pPr>
        <w:pStyle w:val="Listaszerbekezds"/>
        <w:ind w:left="284"/>
        <w:jc w:val="both"/>
      </w:pPr>
      <w:r w:rsidRPr="000955A2">
        <w:t xml:space="preserve">- lakások </w:t>
      </w:r>
    </w:p>
    <w:p w14:paraId="7451C633" w14:textId="77777777" w:rsidR="008C4676" w:rsidRPr="000955A2" w:rsidRDefault="008C4676" w:rsidP="00EC6C05">
      <w:pPr>
        <w:pStyle w:val="Listaszerbekezds"/>
        <w:ind w:left="284"/>
        <w:jc w:val="both"/>
      </w:pPr>
      <w:r w:rsidRPr="000955A2">
        <w:t xml:space="preserve">- helyiségek </w:t>
      </w:r>
    </w:p>
    <w:p w14:paraId="002D7D14" w14:textId="77777777" w:rsidR="008C4676" w:rsidRPr="000955A2" w:rsidRDefault="008C4676" w:rsidP="00EC6C05">
      <w:pPr>
        <w:pStyle w:val="Listaszerbekezds"/>
        <w:ind w:left="284"/>
        <w:jc w:val="both"/>
      </w:pPr>
      <w:r w:rsidRPr="000955A2">
        <w:t>- felépítményes ingatlanok</w:t>
      </w:r>
    </w:p>
    <w:p w14:paraId="6C242721" w14:textId="77777777" w:rsidR="008C4676" w:rsidRPr="000955A2" w:rsidRDefault="008C4676" w:rsidP="00EC6C05">
      <w:pPr>
        <w:pStyle w:val="Listaszerbekezds"/>
        <w:ind w:left="284"/>
        <w:jc w:val="both"/>
      </w:pPr>
      <w:r w:rsidRPr="000955A2">
        <w:t>- termőföld területek</w:t>
      </w:r>
    </w:p>
    <w:p w14:paraId="41FE060A" w14:textId="3F3C74B8" w:rsidR="008C4676" w:rsidRPr="000955A2" w:rsidRDefault="008C4676" w:rsidP="00EC6C05">
      <w:pPr>
        <w:pStyle w:val="Listaszerbekezds"/>
        <w:ind w:left="284"/>
        <w:jc w:val="both"/>
      </w:pPr>
      <w:r w:rsidRPr="000955A2">
        <w:t>- egyéb besorolású ingatlanok</w:t>
      </w:r>
      <w:r w:rsidR="00E551FE">
        <w:t>.</w:t>
      </w:r>
    </w:p>
    <w:p w14:paraId="493A88D2" w14:textId="77777777" w:rsidR="008C4676" w:rsidRPr="000955A2" w:rsidRDefault="008C4676" w:rsidP="008C4676">
      <w:pPr>
        <w:jc w:val="both"/>
        <w:rPr>
          <w:b/>
        </w:rPr>
      </w:pPr>
    </w:p>
    <w:p w14:paraId="659FBC4D" w14:textId="77777777" w:rsidR="008C4676" w:rsidRPr="000955A2" w:rsidRDefault="008C4676" w:rsidP="008C4676">
      <w:pPr>
        <w:jc w:val="both"/>
        <w:rPr>
          <w:b/>
        </w:rPr>
      </w:pPr>
    </w:p>
    <w:p w14:paraId="3C07B1E9" w14:textId="77777777" w:rsidR="008C4676" w:rsidRPr="000955A2" w:rsidRDefault="008C4676" w:rsidP="00EC6C05">
      <w:pPr>
        <w:pStyle w:val="Listaszerbekezds"/>
        <w:numPr>
          <w:ilvl w:val="0"/>
          <w:numId w:val="1"/>
        </w:numPr>
        <w:ind w:left="0" w:firstLine="0"/>
        <w:jc w:val="both"/>
        <w:rPr>
          <w:b/>
        </w:rPr>
      </w:pPr>
      <w:r w:rsidRPr="000955A2">
        <w:rPr>
          <w:b/>
        </w:rPr>
        <w:t>Vagyongazdálkodási tevékenység</w:t>
      </w:r>
    </w:p>
    <w:p w14:paraId="0E410C9E" w14:textId="77777777" w:rsidR="008C4676" w:rsidRPr="000955A2" w:rsidRDefault="008C4676" w:rsidP="008C4676">
      <w:pPr>
        <w:ind w:left="360"/>
        <w:jc w:val="both"/>
      </w:pPr>
    </w:p>
    <w:p w14:paraId="708DBC1F" w14:textId="77777777" w:rsidR="008C4676" w:rsidRPr="000955A2" w:rsidRDefault="008C4676" w:rsidP="00EC6C05">
      <w:pPr>
        <w:jc w:val="both"/>
      </w:pPr>
      <w:r w:rsidRPr="000955A2">
        <w:t xml:space="preserve">A vagyongazdálkodási tevékenység a rendelkezésre álló vagyon működtetésére irányuló szabályok rögzítése, a vagyon felhasználása meghatározott tevékenység ellátása érdekében, mely magába foglalja a vagyon állagának megőrzését, gyarapítását, védelmét és hasznosítását. </w:t>
      </w:r>
    </w:p>
    <w:p w14:paraId="0876F058" w14:textId="77777777" w:rsidR="008C4676" w:rsidRPr="000955A2" w:rsidRDefault="008C4676" w:rsidP="00EC6C05">
      <w:pPr>
        <w:jc w:val="both"/>
      </w:pPr>
    </w:p>
    <w:p w14:paraId="55EF15D7" w14:textId="77777777" w:rsidR="008C4676" w:rsidRPr="000955A2" w:rsidRDefault="008C4676" w:rsidP="00EC6C05">
      <w:pPr>
        <w:jc w:val="both"/>
      </w:pPr>
      <w:r w:rsidRPr="000955A2">
        <w:t xml:space="preserve">A vagyongazdálkodás elengedhetetlen feltétele az önkormányzati vagyon naprakész nyilvántartása, a jelenlegi adatbázis pontosítása. A jogszabályi előírásoknak megfelelően az önkormányzat rendelkezik ingatlanvagyon-kataszter nyilvántartási rendszerrel. A hatékony </w:t>
      </w:r>
      <w:r w:rsidRPr="000955A2">
        <w:lastRenderedPageBreak/>
        <w:t>vagyongazdálkodás érdekében indokolt az állomány naprakész műszaki állapotrögzítése, és más önkormányzati célokat szolgáló adatállománnyal történő kiegészítése, továbbá az adatok felhasználásának szélesebb körben való kiterjesztése.</w:t>
      </w:r>
    </w:p>
    <w:p w14:paraId="5025C9F2" w14:textId="77777777" w:rsidR="008C4676" w:rsidRPr="000955A2" w:rsidRDefault="008C4676" w:rsidP="008C4676">
      <w:pPr>
        <w:jc w:val="both"/>
      </w:pPr>
    </w:p>
    <w:p w14:paraId="54C137E2" w14:textId="77777777" w:rsidR="008C4676" w:rsidRPr="000955A2" w:rsidRDefault="008C4676" w:rsidP="00EC6C05">
      <w:pPr>
        <w:pStyle w:val="Listaszerbekezds"/>
        <w:numPr>
          <w:ilvl w:val="0"/>
          <w:numId w:val="1"/>
        </w:numPr>
        <w:ind w:left="0" w:firstLine="0"/>
        <w:jc w:val="both"/>
        <w:rPr>
          <w:b/>
        </w:rPr>
      </w:pPr>
      <w:r w:rsidRPr="000955A2">
        <w:rPr>
          <w:b/>
        </w:rPr>
        <w:t>Vagyongazdálkodási koncepció</w:t>
      </w:r>
    </w:p>
    <w:p w14:paraId="1389B351" w14:textId="77777777" w:rsidR="008C4676" w:rsidRPr="000955A2" w:rsidRDefault="008C4676" w:rsidP="008C4676">
      <w:pPr>
        <w:ind w:left="360"/>
        <w:jc w:val="both"/>
      </w:pPr>
    </w:p>
    <w:p w14:paraId="24B0F894" w14:textId="77777777" w:rsidR="008C4676" w:rsidRPr="000955A2" w:rsidRDefault="008C4676" w:rsidP="00EC6C05">
      <w:pPr>
        <w:jc w:val="both"/>
      </w:pPr>
      <w:r w:rsidRPr="000955A2">
        <w:t xml:space="preserve">Az Önkormányzat vagyongazdálkodásának célja: </w:t>
      </w:r>
    </w:p>
    <w:p w14:paraId="343D0A8D" w14:textId="77777777" w:rsidR="008C4676" w:rsidRPr="000955A2" w:rsidRDefault="008C4676" w:rsidP="00EC6C05">
      <w:pPr>
        <w:jc w:val="both"/>
      </w:pPr>
    </w:p>
    <w:p w14:paraId="24CA9353" w14:textId="77777777" w:rsidR="008C4676" w:rsidRPr="000955A2" w:rsidRDefault="008C4676" w:rsidP="00EC6C05">
      <w:pPr>
        <w:ind w:firstLine="336"/>
        <w:jc w:val="both"/>
      </w:pPr>
      <w:r w:rsidRPr="000955A2">
        <w:t xml:space="preserve">- a vagyon növelése, gyarapítása (vásárlás, beruházás, adományozás) </w:t>
      </w:r>
    </w:p>
    <w:p w14:paraId="0A82914D" w14:textId="77777777" w:rsidR="008C4676" w:rsidRPr="000955A2" w:rsidRDefault="008C4676" w:rsidP="00EC6C05">
      <w:pPr>
        <w:ind w:firstLine="336"/>
        <w:jc w:val="both"/>
      </w:pPr>
      <w:r w:rsidRPr="000955A2">
        <w:t xml:space="preserve">- a meglévő vagyon fenntartása (üzemeltetés, karbantartás, felújítás) </w:t>
      </w:r>
    </w:p>
    <w:p w14:paraId="4E0CE8A6" w14:textId="77777777" w:rsidR="008C4676" w:rsidRPr="000955A2" w:rsidRDefault="008C4676" w:rsidP="00EC6C05">
      <w:pPr>
        <w:ind w:firstLine="336"/>
        <w:jc w:val="both"/>
      </w:pPr>
      <w:r w:rsidRPr="000955A2">
        <w:t>- vagyonhasznosítás (bérbeadás, elidegenítés).</w:t>
      </w:r>
    </w:p>
    <w:p w14:paraId="6046128D" w14:textId="77777777" w:rsidR="008C4676" w:rsidRPr="000955A2" w:rsidRDefault="008C4676" w:rsidP="00EC6C05">
      <w:pPr>
        <w:ind w:firstLine="336"/>
        <w:jc w:val="both"/>
      </w:pPr>
    </w:p>
    <w:p w14:paraId="7B429ACA" w14:textId="77777777" w:rsidR="008C4676" w:rsidRPr="000955A2" w:rsidRDefault="008C4676" w:rsidP="00EC6C05">
      <w:pPr>
        <w:ind w:firstLine="12"/>
        <w:jc w:val="both"/>
      </w:pPr>
      <w:r w:rsidRPr="000955A2">
        <w:t xml:space="preserve">Elidegenítés: A rendelkezésre álló szabad (üzleti) vagyon értékesítését forgalmi értékbecslésre alapozva az önkormányzati vagyonrendeletben és magasabb szintű jogszabályokban foglaltak alapján kell végezni. </w:t>
      </w:r>
    </w:p>
    <w:p w14:paraId="453922FB" w14:textId="77777777" w:rsidR="008C4676" w:rsidRPr="000955A2" w:rsidRDefault="008C4676" w:rsidP="00EC6C05">
      <w:pPr>
        <w:ind w:firstLine="12"/>
        <w:jc w:val="both"/>
      </w:pPr>
    </w:p>
    <w:p w14:paraId="3BFFCABB" w14:textId="5D38A857" w:rsidR="008C4676" w:rsidRPr="000955A2" w:rsidRDefault="008C4676" w:rsidP="00EC6C05">
      <w:pPr>
        <w:ind w:firstLine="12"/>
        <w:jc w:val="both"/>
      </w:pPr>
      <w:r w:rsidRPr="000955A2">
        <w:t xml:space="preserve">Bérbeadás: A lakás és nem lakás célú helyiségek, a nem önkormányzati hasznosításban lévő termőföldek, beépítetlen területek bérleti szerződés keretében </w:t>
      </w:r>
      <w:r w:rsidR="00E551FE">
        <w:t>történő bérbeadása lehetséges</w:t>
      </w:r>
      <w:r w:rsidRPr="000955A2">
        <w:t>.</w:t>
      </w:r>
    </w:p>
    <w:p w14:paraId="5F112FB7" w14:textId="77777777" w:rsidR="008C4676" w:rsidRPr="000955A2" w:rsidRDefault="008C4676" w:rsidP="008C4676">
      <w:pPr>
        <w:jc w:val="both"/>
      </w:pPr>
    </w:p>
    <w:p w14:paraId="316059C5" w14:textId="615B75D1" w:rsidR="008C4676" w:rsidRPr="000955A2" w:rsidRDefault="008C4676" w:rsidP="00EC6C05">
      <w:pPr>
        <w:pStyle w:val="Listaszerbekezds"/>
        <w:numPr>
          <w:ilvl w:val="0"/>
          <w:numId w:val="1"/>
        </w:numPr>
        <w:ind w:left="0" w:firstLine="0"/>
        <w:jc w:val="both"/>
        <w:rPr>
          <w:b/>
        </w:rPr>
      </w:pPr>
      <w:r w:rsidRPr="000955A2">
        <w:rPr>
          <w:b/>
        </w:rPr>
        <w:t>Középtávú vagyongazdálkodási terv (202</w:t>
      </w:r>
      <w:r w:rsidR="00331C45">
        <w:rPr>
          <w:b/>
        </w:rPr>
        <w:t>6</w:t>
      </w:r>
      <w:r w:rsidRPr="000955A2">
        <w:rPr>
          <w:b/>
        </w:rPr>
        <w:t>-20</w:t>
      </w:r>
      <w:r w:rsidR="00EA77BA">
        <w:rPr>
          <w:b/>
        </w:rPr>
        <w:t>3</w:t>
      </w:r>
      <w:r w:rsidR="00331C45">
        <w:rPr>
          <w:b/>
        </w:rPr>
        <w:t>1</w:t>
      </w:r>
      <w:r w:rsidRPr="000955A2">
        <w:rPr>
          <w:b/>
        </w:rPr>
        <w:t>)</w:t>
      </w:r>
    </w:p>
    <w:p w14:paraId="5860AFAF" w14:textId="77777777" w:rsidR="008C4676" w:rsidRPr="000955A2" w:rsidRDefault="008C4676" w:rsidP="008C4676">
      <w:pPr>
        <w:pStyle w:val="Listaszerbekezds"/>
        <w:ind w:left="1080"/>
        <w:jc w:val="both"/>
      </w:pPr>
    </w:p>
    <w:p w14:paraId="1040B39B" w14:textId="6A6B1EB4" w:rsidR="008C4676" w:rsidRDefault="008C4676" w:rsidP="00EC6C05">
      <w:pPr>
        <w:pStyle w:val="Listaszerbekezds"/>
        <w:numPr>
          <w:ilvl w:val="0"/>
          <w:numId w:val="3"/>
        </w:numPr>
        <w:ind w:left="426"/>
        <w:jc w:val="both"/>
      </w:pPr>
      <w:r w:rsidRPr="000955A2">
        <w:t>Az önkormányzati vagyonnal – mint nemzeti vagyonnal – felelős módon, rendeltetésszerűen kell gazdálkodni.</w:t>
      </w:r>
    </w:p>
    <w:p w14:paraId="0BD9B9AF" w14:textId="634F6FCD" w:rsidR="007D0593" w:rsidRPr="000955A2" w:rsidRDefault="007D0593" w:rsidP="00EC6C05">
      <w:pPr>
        <w:pStyle w:val="Listaszerbekezds"/>
        <w:numPr>
          <w:ilvl w:val="0"/>
          <w:numId w:val="3"/>
        </w:numPr>
        <w:ind w:left="426"/>
        <w:jc w:val="both"/>
      </w:pPr>
      <w:r>
        <w:t>Hasznosítatlan ingatlanok értékesítése.</w:t>
      </w:r>
    </w:p>
    <w:p w14:paraId="1D36EB6C" w14:textId="77777777" w:rsidR="008C4676" w:rsidRPr="000955A2" w:rsidRDefault="008C4676" w:rsidP="00EC6C05">
      <w:pPr>
        <w:pStyle w:val="Listaszerbekezds"/>
        <w:numPr>
          <w:ilvl w:val="0"/>
          <w:numId w:val="3"/>
        </w:numPr>
        <w:ind w:left="426"/>
        <w:jc w:val="both"/>
      </w:pPr>
      <w:r w:rsidRPr="000955A2">
        <w:t>A vagyongazdálkodás pénzügyi hátterének megteremtése.</w:t>
      </w:r>
    </w:p>
    <w:p w14:paraId="5EF244DB" w14:textId="77777777" w:rsidR="008C4676" w:rsidRPr="000955A2" w:rsidRDefault="008C4676" w:rsidP="00EC6C05">
      <w:pPr>
        <w:pStyle w:val="Listaszerbekezds"/>
        <w:numPr>
          <w:ilvl w:val="0"/>
          <w:numId w:val="3"/>
        </w:numPr>
        <w:ind w:left="426"/>
        <w:jc w:val="both"/>
      </w:pPr>
      <w:r w:rsidRPr="000955A2">
        <w:t>A vagyongazdálkodás fő feladata a közfeladatok ellátásához és a mindenkori társadalmi szükségletek kielégítéséhez szükséges vagyon egységes elveken alapuló, átlátható, hatékony és költségtakarékos működtetése.</w:t>
      </w:r>
    </w:p>
    <w:p w14:paraId="0F486F5C" w14:textId="77777777" w:rsidR="008C4676" w:rsidRPr="000955A2" w:rsidRDefault="008C4676" w:rsidP="00EC6C05">
      <w:pPr>
        <w:pStyle w:val="Listaszerbekezds"/>
        <w:numPr>
          <w:ilvl w:val="0"/>
          <w:numId w:val="3"/>
        </w:numPr>
        <w:ind w:left="426"/>
        <w:jc w:val="both"/>
      </w:pPr>
      <w:r w:rsidRPr="000955A2">
        <w:t>A meglévő vagyon folyamatos felújítása, korszerűsítése, lehetőség szerint pályázatok adta lehetőségek felhasználásával.</w:t>
      </w:r>
    </w:p>
    <w:p w14:paraId="68E4E22E" w14:textId="77777777" w:rsidR="008C4676" w:rsidRPr="000955A2" w:rsidRDefault="008C4676" w:rsidP="00EC6C05">
      <w:pPr>
        <w:pStyle w:val="Listaszerbekezds"/>
        <w:numPr>
          <w:ilvl w:val="0"/>
          <w:numId w:val="3"/>
        </w:numPr>
        <w:ind w:left="426"/>
        <w:jc w:val="both"/>
      </w:pPr>
      <w:r w:rsidRPr="000955A2">
        <w:t>Pályázati források bevonásával a működtetési, fenntartási költségek csökkentése, energiahatékonyságot növelő beruházások megvalósítása.</w:t>
      </w:r>
    </w:p>
    <w:p w14:paraId="2FC5DCAC" w14:textId="77777777" w:rsidR="008C4676" w:rsidRPr="000955A2" w:rsidRDefault="008C4676" w:rsidP="00EC6C05">
      <w:pPr>
        <w:pStyle w:val="Listaszerbekezds"/>
        <w:numPr>
          <w:ilvl w:val="0"/>
          <w:numId w:val="3"/>
        </w:numPr>
        <w:ind w:left="426"/>
        <w:jc w:val="both"/>
      </w:pPr>
      <w:r w:rsidRPr="000955A2">
        <w:t>Önkormányzati tulajdonú utak, járdák folyamatos karbantartása, javítása első sorban pályázatok kihasználásával.</w:t>
      </w:r>
    </w:p>
    <w:p w14:paraId="54AF83C8" w14:textId="77777777" w:rsidR="008C4676" w:rsidRPr="000955A2" w:rsidRDefault="008C4676" w:rsidP="00EC6C05">
      <w:pPr>
        <w:pStyle w:val="Listaszerbekezds"/>
        <w:numPr>
          <w:ilvl w:val="0"/>
          <w:numId w:val="3"/>
        </w:numPr>
        <w:ind w:left="426"/>
        <w:jc w:val="both"/>
      </w:pPr>
      <w:r w:rsidRPr="000955A2">
        <w:t>Zöldfelületek növelése.</w:t>
      </w:r>
    </w:p>
    <w:p w14:paraId="6C5F6C91" w14:textId="77777777" w:rsidR="008C4676" w:rsidRPr="000955A2" w:rsidRDefault="008C4676" w:rsidP="00EC6C05">
      <w:pPr>
        <w:pStyle w:val="Listaszerbekezds"/>
        <w:numPr>
          <w:ilvl w:val="0"/>
          <w:numId w:val="3"/>
        </w:numPr>
        <w:ind w:left="426"/>
        <w:jc w:val="both"/>
      </w:pPr>
      <w:r w:rsidRPr="000955A2">
        <w:t>Törekedni kell arra, hogy a bérlet útján hasznosítható vagyontárgyak minél rövidebb ideig legyenek kihasználatlan állapotban.</w:t>
      </w:r>
    </w:p>
    <w:p w14:paraId="23D4D982" w14:textId="77777777" w:rsidR="008C4676" w:rsidRPr="000955A2" w:rsidRDefault="008C4676" w:rsidP="00EC6C05">
      <w:pPr>
        <w:pStyle w:val="Listaszerbekezds"/>
        <w:numPr>
          <w:ilvl w:val="0"/>
          <w:numId w:val="3"/>
        </w:numPr>
        <w:ind w:left="426"/>
        <w:jc w:val="both"/>
      </w:pPr>
      <w:r w:rsidRPr="000955A2">
        <w:t>Bérleti díjak legalább évenkénti felülvizsgálata.</w:t>
      </w:r>
    </w:p>
    <w:p w14:paraId="37A91A2E" w14:textId="77777777" w:rsidR="008C4676" w:rsidRPr="000955A2" w:rsidRDefault="008C4676" w:rsidP="00EC6C05">
      <w:pPr>
        <w:pStyle w:val="Listaszerbekezds"/>
        <w:numPr>
          <w:ilvl w:val="0"/>
          <w:numId w:val="3"/>
        </w:numPr>
        <w:ind w:left="426"/>
        <w:jc w:val="both"/>
      </w:pPr>
      <w:r w:rsidRPr="000955A2">
        <w:t>Követelések/kintlévőségek teljes körű behajtása.</w:t>
      </w:r>
    </w:p>
    <w:p w14:paraId="6D5E3B43" w14:textId="77777777" w:rsidR="008C4676" w:rsidRPr="000955A2" w:rsidRDefault="008C4676" w:rsidP="00EC6C05">
      <w:pPr>
        <w:pStyle w:val="Listaszerbekezds"/>
        <w:numPr>
          <w:ilvl w:val="0"/>
          <w:numId w:val="3"/>
        </w:numPr>
        <w:ind w:left="426"/>
        <w:jc w:val="both"/>
      </w:pPr>
      <w:r w:rsidRPr="000955A2">
        <w:t>A terület- és településfejlesztési operatív programok projektjeinek megvalósítása, a megvalósult beruházások működtetés</w:t>
      </w:r>
      <w:r>
        <w:t>e</w:t>
      </w:r>
      <w:r w:rsidRPr="000955A2">
        <w:t xml:space="preserve"> vagy működtetésbe adása.</w:t>
      </w:r>
    </w:p>
    <w:p w14:paraId="53147066" w14:textId="77777777" w:rsidR="008C4676" w:rsidRPr="000955A2" w:rsidRDefault="008C4676" w:rsidP="00EC6C05">
      <w:pPr>
        <w:pStyle w:val="Listaszerbekezds"/>
        <w:numPr>
          <w:ilvl w:val="0"/>
          <w:numId w:val="3"/>
        </w:numPr>
        <w:ind w:left="426"/>
        <w:jc w:val="both"/>
      </w:pPr>
      <w:r w:rsidRPr="000955A2">
        <w:t>Önkormányzati gazdasági társaságoknál felül kell vizsgálni az önkormányzati vagyon megfelelő hasznosítását.</w:t>
      </w:r>
    </w:p>
    <w:p w14:paraId="5228EB05" w14:textId="77777777" w:rsidR="008C4676" w:rsidRPr="000955A2" w:rsidRDefault="008C4676" w:rsidP="008C4676">
      <w:pPr>
        <w:jc w:val="both"/>
      </w:pPr>
    </w:p>
    <w:p w14:paraId="06CD0339" w14:textId="3CE3BFA7" w:rsidR="008C4676" w:rsidRPr="000955A2" w:rsidRDefault="008C4676" w:rsidP="00EC6C05">
      <w:pPr>
        <w:pStyle w:val="Listaszerbekezds"/>
        <w:numPr>
          <w:ilvl w:val="0"/>
          <w:numId w:val="1"/>
        </w:numPr>
        <w:ind w:left="0" w:firstLine="0"/>
        <w:jc w:val="both"/>
        <w:rPr>
          <w:b/>
        </w:rPr>
      </w:pPr>
      <w:r w:rsidRPr="000955A2">
        <w:rPr>
          <w:b/>
        </w:rPr>
        <w:t>Hosszú távú vagyongazdálkodási terv (202</w:t>
      </w:r>
      <w:r w:rsidR="007D0593">
        <w:rPr>
          <w:b/>
        </w:rPr>
        <w:t>6</w:t>
      </w:r>
      <w:r w:rsidRPr="000955A2">
        <w:rPr>
          <w:b/>
        </w:rPr>
        <w:t>-203</w:t>
      </w:r>
      <w:r w:rsidR="007D0593">
        <w:rPr>
          <w:b/>
        </w:rPr>
        <w:t>6</w:t>
      </w:r>
      <w:r w:rsidRPr="000955A2">
        <w:rPr>
          <w:b/>
        </w:rPr>
        <w:t>)</w:t>
      </w:r>
    </w:p>
    <w:p w14:paraId="02016479" w14:textId="77777777" w:rsidR="008C4676" w:rsidRPr="000955A2" w:rsidRDefault="008C4676" w:rsidP="008C4676">
      <w:pPr>
        <w:pStyle w:val="Listaszerbekezds"/>
        <w:ind w:left="1080"/>
        <w:jc w:val="both"/>
        <w:rPr>
          <w:b/>
        </w:rPr>
      </w:pPr>
    </w:p>
    <w:p w14:paraId="0A78235E" w14:textId="77777777" w:rsidR="008C4676" w:rsidRPr="000955A2" w:rsidRDefault="008C4676" w:rsidP="00EC6C05">
      <w:pPr>
        <w:jc w:val="both"/>
      </w:pPr>
      <w:r w:rsidRPr="000955A2">
        <w:t>A hosszú távú vagyongazdálkodási terv alapjául a középtávú vagyongazdálkodási terv szolgál. A középtávú célkitűzések mellett az alábbi irányvonalakat tartalmazza:</w:t>
      </w:r>
    </w:p>
    <w:p w14:paraId="3DF18379" w14:textId="77777777" w:rsidR="008C4676" w:rsidRPr="000955A2" w:rsidRDefault="008C4676" w:rsidP="00EC6C05">
      <w:pPr>
        <w:jc w:val="both"/>
      </w:pPr>
    </w:p>
    <w:p w14:paraId="754D9DE0" w14:textId="77777777" w:rsidR="008C4676" w:rsidRPr="000955A2" w:rsidRDefault="008C4676" w:rsidP="00EC6C05">
      <w:pPr>
        <w:pStyle w:val="Listaszerbekezds"/>
        <w:numPr>
          <w:ilvl w:val="0"/>
          <w:numId w:val="3"/>
        </w:numPr>
        <w:tabs>
          <w:tab w:val="left" w:pos="284"/>
        </w:tabs>
        <w:ind w:left="284" w:hanging="284"/>
        <w:jc w:val="both"/>
      </w:pPr>
      <w:r w:rsidRPr="000955A2">
        <w:lastRenderedPageBreak/>
        <w:t>Alapvető cél az Önkormányzat közfeladat ellátásának biztosítása, az intézmények és gazdasági társaságok hatékony, költségtakarékos működtetése.</w:t>
      </w:r>
    </w:p>
    <w:p w14:paraId="6A3CC1D3" w14:textId="77777777" w:rsidR="008C4676" w:rsidRPr="000955A2" w:rsidRDefault="008C4676" w:rsidP="00EC6C05">
      <w:pPr>
        <w:pStyle w:val="Listaszerbekezds"/>
        <w:numPr>
          <w:ilvl w:val="0"/>
          <w:numId w:val="3"/>
        </w:numPr>
        <w:tabs>
          <w:tab w:val="left" w:pos="284"/>
        </w:tabs>
        <w:ind w:left="0" w:firstLine="0"/>
        <w:jc w:val="both"/>
      </w:pPr>
      <w:r w:rsidRPr="000955A2">
        <w:t>Egységes önkormányzati vagyongazdálkodási szervezet kialakítása.</w:t>
      </w:r>
    </w:p>
    <w:p w14:paraId="37E4A59A" w14:textId="77777777" w:rsidR="008C4676" w:rsidRPr="000955A2" w:rsidRDefault="008C4676" w:rsidP="00EC6C05">
      <w:pPr>
        <w:pStyle w:val="Listaszerbekezds"/>
        <w:numPr>
          <w:ilvl w:val="0"/>
          <w:numId w:val="3"/>
        </w:numPr>
        <w:tabs>
          <w:tab w:val="left" w:pos="284"/>
        </w:tabs>
        <w:ind w:left="0" w:firstLine="0"/>
        <w:jc w:val="both"/>
      </w:pPr>
      <w:r w:rsidRPr="000955A2">
        <w:t>Önkormányzati vagyon gyarapítása.</w:t>
      </w:r>
    </w:p>
    <w:p w14:paraId="59B1D8A4" w14:textId="6938113B" w:rsidR="008C4676" w:rsidRPr="000955A2" w:rsidRDefault="008C4676" w:rsidP="00EC6C05">
      <w:pPr>
        <w:pStyle w:val="Listaszerbekezds"/>
        <w:numPr>
          <w:ilvl w:val="0"/>
          <w:numId w:val="3"/>
        </w:numPr>
        <w:tabs>
          <w:tab w:val="left" w:pos="284"/>
        </w:tabs>
        <w:ind w:left="284" w:hanging="284"/>
        <w:jc w:val="both"/>
      </w:pPr>
      <w:r w:rsidRPr="000955A2">
        <w:t>Az Önkormányzat a lakásállomány értékesítését nem tervezi</w:t>
      </w:r>
      <w:r w:rsidR="00EA77BA">
        <w:t xml:space="preserve">, ingatlanvagyon gyarapítását a lehetőségeihez mérten végrehajtja. </w:t>
      </w:r>
    </w:p>
    <w:p w14:paraId="16D0E14D" w14:textId="77777777" w:rsidR="008C4676" w:rsidRPr="000955A2" w:rsidRDefault="008C4676" w:rsidP="00EC6C05">
      <w:pPr>
        <w:pStyle w:val="Listaszerbekezds"/>
        <w:numPr>
          <w:ilvl w:val="0"/>
          <w:numId w:val="3"/>
        </w:numPr>
        <w:tabs>
          <w:tab w:val="left" w:pos="284"/>
        </w:tabs>
        <w:ind w:left="284" w:hanging="284"/>
        <w:jc w:val="both"/>
      </w:pPr>
      <w:r w:rsidRPr="000955A2">
        <w:t>A lakás és nem lakás célú ingatlanokból származó bevételt minél nagyobb arányban az ingatlanok értéknövelő beruházásaira kell fordítani.</w:t>
      </w:r>
    </w:p>
    <w:p w14:paraId="665FF2A7" w14:textId="77777777" w:rsidR="008C4676" w:rsidRPr="000955A2" w:rsidRDefault="008C4676" w:rsidP="00EC6C05">
      <w:pPr>
        <w:pStyle w:val="Listaszerbekezds"/>
        <w:numPr>
          <w:ilvl w:val="0"/>
          <w:numId w:val="3"/>
        </w:numPr>
        <w:tabs>
          <w:tab w:val="left" w:pos="284"/>
        </w:tabs>
        <w:ind w:left="284" w:hanging="284"/>
        <w:jc w:val="both"/>
      </w:pPr>
      <w:r w:rsidRPr="000955A2">
        <w:t>Törekedni kell az Önkormányzat szempontjából kedvező pályázati lehetőségek maximális kihasználására.</w:t>
      </w:r>
    </w:p>
    <w:p w14:paraId="09ECECE7" w14:textId="77777777" w:rsidR="008C4676" w:rsidRPr="000955A2" w:rsidRDefault="008C4676" w:rsidP="00EC6C05">
      <w:pPr>
        <w:jc w:val="both"/>
      </w:pPr>
    </w:p>
    <w:p w14:paraId="61491389" w14:textId="77777777" w:rsidR="008C4676" w:rsidRPr="000955A2" w:rsidRDefault="008C4676" w:rsidP="008C4676">
      <w:pPr>
        <w:jc w:val="both"/>
      </w:pPr>
    </w:p>
    <w:p w14:paraId="4B7F62C2" w14:textId="77777777" w:rsidR="008C4676" w:rsidRPr="000955A2" w:rsidRDefault="008C4676" w:rsidP="008C4676">
      <w:pPr>
        <w:jc w:val="both"/>
      </w:pPr>
    </w:p>
    <w:p w14:paraId="70FC8D35" w14:textId="77777777" w:rsidR="008C4676" w:rsidRPr="000955A2" w:rsidRDefault="008C4676" w:rsidP="008C4676">
      <w:pPr>
        <w:jc w:val="both"/>
      </w:pPr>
    </w:p>
    <w:p w14:paraId="23C21734" w14:textId="77777777" w:rsidR="008C4676" w:rsidRPr="000955A2" w:rsidRDefault="008C4676" w:rsidP="008C4676">
      <w:pPr>
        <w:jc w:val="both"/>
      </w:pPr>
    </w:p>
    <w:p w14:paraId="6800DD8F" w14:textId="77777777" w:rsidR="008C4676" w:rsidRPr="000955A2" w:rsidRDefault="008C4676" w:rsidP="008C4676">
      <w:pPr>
        <w:jc w:val="both"/>
      </w:pPr>
    </w:p>
    <w:p w14:paraId="0440B595" w14:textId="77777777" w:rsidR="008C4676" w:rsidRPr="000955A2" w:rsidRDefault="008C4676" w:rsidP="008C4676">
      <w:pPr>
        <w:jc w:val="both"/>
      </w:pPr>
    </w:p>
    <w:p w14:paraId="4182C78E" w14:textId="0E112CB5" w:rsidR="008C4676" w:rsidRPr="000955A2" w:rsidRDefault="008C4676" w:rsidP="008C4676">
      <w:pPr>
        <w:jc w:val="both"/>
      </w:pPr>
      <w:r w:rsidRPr="000955A2">
        <w:tab/>
      </w:r>
      <w:r w:rsidRPr="000955A2">
        <w:tab/>
      </w:r>
      <w:r w:rsidRPr="000955A2">
        <w:tab/>
      </w:r>
      <w:r w:rsidRPr="000955A2">
        <w:tab/>
      </w:r>
      <w:r w:rsidRPr="000955A2">
        <w:tab/>
      </w:r>
      <w:r w:rsidRPr="000955A2">
        <w:tab/>
      </w:r>
      <w:r w:rsidRPr="000955A2">
        <w:tab/>
      </w:r>
      <w:r w:rsidRPr="000955A2">
        <w:tab/>
      </w:r>
      <w:r w:rsidRPr="000955A2">
        <w:tab/>
      </w:r>
      <w:r w:rsidR="00EA77BA">
        <w:t>Lengyel Endre</w:t>
      </w:r>
    </w:p>
    <w:p w14:paraId="512E75CA" w14:textId="43ECDB25" w:rsidR="008C4676" w:rsidRPr="000955A2" w:rsidRDefault="008C4676" w:rsidP="008C4676">
      <w:pPr>
        <w:jc w:val="both"/>
      </w:pPr>
      <w:r w:rsidRPr="000955A2">
        <w:tab/>
      </w:r>
      <w:r w:rsidRPr="000955A2">
        <w:tab/>
      </w:r>
      <w:r w:rsidRPr="000955A2">
        <w:tab/>
      </w:r>
      <w:r w:rsidRPr="000955A2">
        <w:tab/>
      </w:r>
      <w:r w:rsidRPr="000955A2">
        <w:tab/>
      </w:r>
      <w:r w:rsidRPr="000955A2">
        <w:tab/>
      </w:r>
      <w:r w:rsidRPr="000955A2">
        <w:tab/>
      </w:r>
      <w:r w:rsidRPr="000955A2">
        <w:tab/>
      </w:r>
      <w:r w:rsidRPr="000955A2">
        <w:tab/>
      </w:r>
      <w:r w:rsidR="00EA77BA">
        <w:t xml:space="preserve"> </w:t>
      </w:r>
      <w:r w:rsidRPr="000955A2">
        <w:t>polgármester</w:t>
      </w:r>
    </w:p>
    <w:p w14:paraId="7E69B31A" w14:textId="77777777" w:rsidR="008C4676" w:rsidRPr="000955A2" w:rsidRDefault="008C4676" w:rsidP="008C4676">
      <w:pPr>
        <w:pStyle w:val="Listaszerbekezds"/>
        <w:ind w:left="1440"/>
        <w:jc w:val="both"/>
      </w:pPr>
    </w:p>
    <w:p w14:paraId="3808DBCA" w14:textId="77777777" w:rsidR="008C4676" w:rsidRPr="000955A2" w:rsidRDefault="008C4676" w:rsidP="008C4676">
      <w:pPr>
        <w:ind w:left="708"/>
        <w:jc w:val="both"/>
      </w:pPr>
    </w:p>
    <w:p w14:paraId="46E4AB39" w14:textId="77777777" w:rsidR="008C4676" w:rsidRPr="000955A2" w:rsidRDefault="008C4676" w:rsidP="008C4676">
      <w:pPr>
        <w:ind w:left="708"/>
        <w:jc w:val="both"/>
      </w:pPr>
    </w:p>
    <w:p w14:paraId="4D89978D" w14:textId="77777777" w:rsidR="008C4676" w:rsidRPr="000955A2" w:rsidRDefault="008C4676" w:rsidP="008C4676">
      <w:pPr>
        <w:ind w:left="708"/>
        <w:jc w:val="both"/>
      </w:pPr>
    </w:p>
    <w:p w14:paraId="61E2E990" w14:textId="77777777" w:rsidR="00EB3201" w:rsidRDefault="00EB3201"/>
    <w:sectPr w:rsidR="00EB3201" w:rsidSect="00640B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1F9"/>
    <w:multiLevelType w:val="hybridMultilevel"/>
    <w:tmpl w:val="DE72355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 w15:restartNumberingAfterBreak="0">
    <w:nsid w:val="693553CB"/>
    <w:multiLevelType w:val="hybridMultilevel"/>
    <w:tmpl w:val="C0BC8EEC"/>
    <w:lvl w:ilvl="0" w:tplc="760E779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7CB15ED3"/>
    <w:multiLevelType w:val="hybridMultilevel"/>
    <w:tmpl w:val="8B2ED8D8"/>
    <w:lvl w:ilvl="0" w:tplc="B17C6FAC">
      <w:start w:val="6"/>
      <w:numFmt w:val="bullet"/>
      <w:lvlText w:val="-"/>
      <w:lvlJc w:val="left"/>
      <w:pPr>
        <w:ind w:left="1776" w:hanging="360"/>
      </w:pPr>
      <w:rPr>
        <w:rFonts w:ascii="Times New Roman" w:eastAsia="Times New Roman" w:hAnsi="Times New Roman" w:cs="Times New Roman" w:hint="default"/>
      </w:rPr>
    </w:lvl>
    <w:lvl w:ilvl="1" w:tplc="040E0003">
      <w:start w:val="1"/>
      <w:numFmt w:val="bullet"/>
      <w:lvlText w:val="o"/>
      <w:lvlJc w:val="left"/>
      <w:pPr>
        <w:ind w:left="2496" w:hanging="360"/>
      </w:pPr>
      <w:rPr>
        <w:rFonts w:ascii="Courier New" w:hAnsi="Courier New" w:cs="Courier New" w:hint="default"/>
      </w:rPr>
    </w:lvl>
    <w:lvl w:ilvl="2" w:tplc="040E0005" w:tentative="1">
      <w:start w:val="1"/>
      <w:numFmt w:val="bullet"/>
      <w:lvlText w:val=""/>
      <w:lvlJc w:val="left"/>
      <w:pPr>
        <w:ind w:left="3216" w:hanging="360"/>
      </w:pPr>
      <w:rPr>
        <w:rFonts w:ascii="Wingdings" w:hAnsi="Wingdings" w:hint="default"/>
      </w:rPr>
    </w:lvl>
    <w:lvl w:ilvl="3" w:tplc="040E0001" w:tentative="1">
      <w:start w:val="1"/>
      <w:numFmt w:val="bullet"/>
      <w:lvlText w:val=""/>
      <w:lvlJc w:val="left"/>
      <w:pPr>
        <w:ind w:left="3936" w:hanging="360"/>
      </w:pPr>
      <w:rPr>
        <w:rFonts w:ascii="Symbol" w:hAnsi="Symbol" w:hint="default"/>
      </w:rPr>
    </w:lvl>
    <w:lvl w:ilvl="4" w:tplc="040E0003" w:tentative="1">
      <w:start w:val="1"/>
      <w:numFmt w:val="bullet"/>
      <w:lvlText w:val="o"/>
      <w:lvlJc w:val="left"/>
      <w:pPr>
        <w:ind w:left="4656" w:hanging="360"/>
      </w:pPr>
      <w:rPr>
        <w:rFonts w:ascii="Courier New" w:hAnsi="Courier New" w:cs="Courier New" w:hint="default"/>
      </w:rPr>
    </w:lvl>
    <w:lvl w:ilvl="5" w:tplc="040E0005" w:tentative="1">
      <w:start w:val="1"/>
      <w:numFmt w:val="bullet"/>
      <w:lvlText w:val=""/>
      <w:lvlJc w:val="left"/>
      <w:pPr>
        <w:ind w:left="5376" w:hanging="360"/>
      </w:pPr>
      <w:rPr>
        <w:rFonts w:ascii="Wingdings" w:hAnsi="Wingdings" w:hint="default"/>
      </w:rPr>
    </w:lvl>
    <w:lvl w:ilvl="6" w:tplc="040E0001" w:tentative="1">
      <w:start w:val="1"/>
      <w:numFmt w:val="bullet"/>
      <w:lvlText w:val=""/>
      <w:lvlJc w:val="left"/>
      <w:pPr>
        <w:ind w:left="6096" w:hanging="360"/>
      </w:pPr>
      <w:rPr>
        <w:rFonts w:ascii="Symbol" w:hAnsi="Symbol" w:hint="default"/>
      </w:rPr>
    </w:lvl>
    <w:lvl w:ilvl="7" w:tplc="040E0003" w:tentative="1">
      <w:start w:val="1"/>
      <w:numFmt w:val="bullet"/>
      <w:lvlText w:val="o"/>
      <w:lvlJc w:val="left"/>
      <w:pPr>
        <w:ind w:left="6816" w:hanging="360"/>
      </w:pPr>
      <w:rPr>
        <w:rFonts w:ascii="Courier New" w:hAnsi="Courier New" w:cs="Courier New" w:hint="default"/>
      </w:rPr>
    </w:lvl>
    <w:lvl w:ilvl="8" w:tplc="040E0005" w:tentative="1">
      <w:start w:val="1"/>
      <w:numFmt w:val="bullet"/>
      <w:lvlText w:val=""/>
      <w:lvlJc w:val="left"/>
      <w:pPr>
        <w:ind w:left="7536" w:hanging="360"/>
      </w:pPr>
      <w:rPr>
        <w:rFonts w:ascii="Wingdings" w:hAnsi="Wingdings" w:hint="default"/>
      </w:rPr>
    </w:lvl>
  </w:abstractNum>
  <w:num w:numId="1" w16cid:durableId="457529324">
    <w:abstractNumId w:val="1"/>
  </w:num>
  <w:num w:numId="2" w16cid:durableId="654845659">
    <w:abstractNumId w:val="0"/>
  </w:num>
  <w:num w:numId="3" w16cid:durableId="1511485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676"/>
    <w:rsid w:val="001131AE"/>
    <w:rsid w:val="00145E48"/>
    <w:rsid w:val="002837D5"/>
    <w:rsid w:val="00331C45"/>
    <w:rsid w:val="00362B7B"/>
    <w:rsid w:val="004C69F4"/>
    <w:rsid w:val="00640B30"/>
    <w:rsid w:val="007D0593"/>
    <w:rsid w:val="008C4676"/>
    <w:rsid w:val="00A17F3A"/>
    <w:rsid w:val="00C0668A"/>
    <w:rsid w:val="00E551FE"/>
    <w:rsid w:val="00E6156F"/>
    <w:rsid w:val="00EA77BA"/>
    <w:rsid w:val="00EB3201"/>
    <w:rsid w:val="00EC6C0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0A3BF"/>
  <w15:chartTrackingRefBased/>
  <w15:docId w15:val="{62815896-A02F-40F3-AC09-A61AFC07E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sz w:val="24"/>
        <w:szCs w:val="24"/>
        <w:lang w:val="hu-H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8C4676"/>
    <w:rPr>
      <w:rFonts w:ascii="Times New Roman" w:hAnsi="Times New Roman"/>
      <w:kern w:val="0"/>
      <w:lang w:eastAsia="hu-HU"/>
      <w14:ligatures w14:val="none"/>
    </w:rPr>
  </w:style>
  <w:style w:type="paragraph" w:styleId="Cmsor1">
    <w:name w:val="heading 1"/>
    <w:basedOn w:val="Norml"/>
    <w:next w:val="Norml"/>
    <w:link w:val="Cmsor1Char"/>
    <w:qFormat/>
    <w:rsid w:val="00362B7B"/>
    <w:pPr>
      <w:keepNext/>
      <w:ind w:left="2244" w:hanging="187"/>
      <w:jc w:val="both"/>
      <w:outlineLvl w:val="0"/>
    </w:pPr>
    <w:rPr>
      <w:rFonts w:eastAsia="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362B7B"/>
    <w:rPr>
      <w:rFonts w:ascii="Times New Roman" w:eastAsia="Times New Roman" w:hAnsi="Times New Roman"/>
      <w:lang w:eastAsia="hu-HU"/>
    </w:rPr>
  </w:style>
  <w:style w:type="paragraph" w:styleId="Nincstrkz">
    <w:name w:val="No Spacing"/>
    <w:qFormat/>
    <w:rsid w:val="00362B7B"/>
    <w:rPr>
      <w:rFonts w:eastAsia="Calibri"/>
      <w:sz w:val="22"/>
      <w:szCs w:val="22"/>
    </w:rPr>
  </w:style>
  <w:style w:type="paragraph" w:styleId="Listaszerbekezds">
    <w:name w:val="List Paragraph"/>
    <w:basedOn w:val="Norml"/>
    <w:uiPriority w:val="34"/>
    <w:qFormat/>
    <w:rsid w:val="00362B7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1005</Words>
  <Characters>6939</Characters>
  <Application>Microsoft Office Word</Application>
  <DocSecurity>0</DocSecurity>
  <Lines>57</Lines>
  <Paragraphs>15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Kasziba Sándor</dc:creator>
  <cp:keywords/>
  <dc:description/>
  <cp:lastModifiedBy>Dr Rennerné Anikó</cp:lastModifiedBy>
  <cp:revision>3</cp:revision>
  <dcterms:created xsi:type="dcterms:W3CDTF">2026-04-22T11:39:00Z</dcterms:created>
  <dcterms:modified xsi:type="dcterms:W3CDTF">2026-04-23T11:28:00Z</dcterms:modified>
</cp:coreProperties>
</file>